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F" w:rsidRPr="004B73A3" w:rsidRDefault="00CA66CF" w:rsidP="00CA66CF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CA66CF" w:rsidRDefault="00CA66CF" w:rsidP="00CA66CF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CA66CF" w:rsidRDefault="00CA66CF" w:rsidP="00CA66CF">
      <w:pPr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КАЛИНИНУ</w:t>
      </w:r>
      <w:proofErr w:type="gramEnd"/>
      <w:r>
        <w:rPr>
          <w:sz w:val="28"/>
          <w:szCs w:val="28"/>
        </w:rPr>
        <w:t xml:space="preserve"> ТАТЬЯНУ БОРИСОВНУ</w:t>
      </w:r>
    </w:p>
    <w:p w:rsidR="00CA66CF" w:rsidRDefault="00CA66CF" w:rsidP="00CA66C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заведующую отделом бухгалтерского учета и отчетности, главного бухгалтера</w:t>
      </w:r>
    </w:p>
    <w:tbl>
      <w:tblPr>
        <w:tblpPr w:leftFromText="180" w:rightFromText="180" w:vertAnchor="text" w:horzAnchor="margin" w:tblpXSpec="center" w:tblpY="53"/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2088"/>
        <w:gridCol w:w="1700"/>
        <w:gridCol w:w="993"/>
        <w:gridCol w:w="993"/>
        <w:gridCol w:w="1712"/>
        <w:gridCol w:w="994"/>
        <w:gridCol w:w="994"/>
        <w:gridCol w:w="1136"/>
        <w:gridCol w:w="856"/>
        <w:gridCol w:w="842"/>
        <w:gridCol w:w="8"/>
        <w:gridCol w:w="996"/>
      </w:tblGrid>
      <w:tr w:rsidR="00CA66CF" w:rsidRPr="00D8534B" w:rsidTr="00CA66CF">
        <w:trPr>
          <w:trHeight w:val="354"/>
        </w:trPr>
        <w:tc>
          <w:tcPr>
            <w:tcW w:w="1127" w:type="dxa"/>
            <w:vMerge w:val="restart"/>
            <w:vAlign w:val="center"/>
          </w:tcPr>
          <w:p w:rsidR="00CA66CF" w:rsidRDefault="00CA66CF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CA66CF" w:rsidRPr="00D8534B" w:rsidRDefault="00CA66CF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774" w:type="dxa"/>
            <w:gridSpan w:val="4"/>
            <w:vMerge w:val="restart"/>
            <w:vAlign w:val="center"/>
          </w:tcPr>
          <w:p w:rsidR="00CA66CF" w:rsidRDefault="00CA66CF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CA66CF" w:rsidRPr="00036C9B" w:rsidRDefault="00CA66CF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700" w:type="dxa"/>
            <w:gridSpan w:val="3"/>
            <w:vMerge w:val="restart"/>
            <w:vAlign w:val="center"/>
          </w:tcPr>
          <w:p w:rsidR="00CA66CF" w:rsidRPr="00036C9B" w:rsidRDefault="00CA66CF" w:rsidP="00DF696B">
            <w:pPr>
              <w:jc w:val="center"/>
            </w:pPr>
            <w:r w:rsidRPr="00036C9B">
              <w:rPr>
                <w:sz w:val="22"/>
                <w:szCs w:val="22"/>
              </w:rPr>
              <w:t>Объекты недвижим</w:t>
            </w:r>
            <w:r>
              <w:rPr>
                <w:sz w:val="22"/>
                <w:szCs w:val="22"/>
              </w:rPr>
              <w:t>ости, находящие</w:t>
            </w:r>
            <w:r w:rsidRPr="00036C9B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1136" w:type="dxa"/>
            <w:vMerge w:val="restart"/>
            <w:vAlign w:val="center"/>
          </w:tcPr>
          <w:p w:rsidR="00CA66CF" w:rsidRPr="00036C9B" w:rsidRDefault="00CA66CF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702" w:type="dxa"/>
            <w:gridSpan w:val="4"/>
          </w:tcPr>
          <w:p w:rsidR="00CA66CF" w:rsidRPr="00FF4598" w:rsidRDefault="00CA66CF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CA66CF" w:rsidRPr="00D8534B" w:rsidTr="00CA66CF">
        <w:trPr>
          <w:trHeight w:val="276"/>
        </w:trPr>
        <w:tc>
          <w:tcPr>
            <w:tcW w:w="1127" w:type="dxa"/>
            <w:vMerge/>
            <w:vAlign w:val="center"/>
          </w:tcPr>
          <w:p w:rsidR="00CA66CF" w:rsidRDefault="00CA66CF" w:rsidP="00DF696B">
            <w:pPr>
              <w:jc w:val="center"/>
            </w:pPr>
          </w:p>
        </w:tc>
        <w:tc>
          <w:tcPr>
            <w:tcW w:w="5774" w:type="dxa"/>
            <w:gridSpan w:val="4"/>
            <w:vMerge/>
            <w:vAlign w:val="center"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3700" w:type="dxa"/>
            <w:gridSpan w:val="3"/>
            <w:vMerge/>
            <w:vAlign w:val="center"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CA66CF" w:rsidRDefault="00CA66CF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CA66CF" w:rsidRPr="00FF4598" w:rsidRDefault="00CA66CF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CA66CF" w:rsidRPr="00FF4598" w:rsidRDefault="00CA66CF" w:rsidP="00DF696B">
            <w:pPr>
              <w:ind w:right="-108"/>
              <w:jc w:val="center"/>
            </w:pPr>
          </w:p>
        </w:tc>
        <w:tc>
          <w:tcPr>
            <w:tcW w:w="1004" w:type="dxa"/>
            <w:gridSpan w:val="2"/>
            <w:vMerge w:val="restart"/>
          </w:tcPr>
          <w:p w:rsidR="00CA66CF" w:rsidRPr="00FF4598" w:rsidRDefault="00CA66CF" w:rsidP="00DF696B">
            <w:pPr>
              <w:ind w:right="-108"/>
              <w:jc w:val="center"/>
            </w:pPr>
          </w:p>
        </w:tc>
      </w:tr>
      <w:tr w:rsidR="00CA66CF" w:rsidRPr="00384344" w:rsidTr="00CA66CF">
        <w:trPr>
          <w:trHeight w:val="230"/>
        </w:trPr>
        <w:tc>
          <w:tcPr>
            <w:tcW w:w="1127" w:type="dxa"/>
            <w:vMerge/>
          </w:tcPr>
          <w:p w:rsidR="00CA66CF" w:rsidRPr="00384344" w:rsidRDefault="00CA66C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Merge w:val="restart"/>
            <w:vAlign w:val="center"/>
          </w:tcPr>
          <w:p w:rsidR="00CA66CF" w:rsidRPr="00384344" w:rsidRDefault="00CA66CF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CA66CF" w:rsidRDefault="00CA66CF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A66CF" w:rsidRPr="00384344" w:rsidRDefault="00CA66CF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12" w:type="dxa"/>
            <w:vMerge w:val="restart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4" w:type="dxa"/>
            <w:vMerge w:val="restart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4" w:type="dxa"/>
            <w:vMerge w:val="restart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6" w:type="dxa"/>
            <w:vMerge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CA66CF" w:rsidRPr="00384344" w:rsidRDefault="00CA66CF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bottom w:val="nil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CA66CF" w:rsidRPr="00384344" w:rsidTr="00CA66CF">
        <w:trPr>
          <w:trHeight w:val="1643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CA66CF" w:rsidRPr="00384344" w:rsidRDefault="00CA66C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CA66CF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CA66CF" w:rsidRPr="00384344" w:rsidRDefault="00CA66CF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CA66CF" w:rsidRPr="00384344" w:rsidRDefault="00CA66CF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66CF" w:rsidRPr="00384344" w:rsidRDefault="00CA66CF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CA66CF" w:rsidRPr="00384344" w:rsidTr="00CA66CF">
        <w:trPr>
          <w:trHeight w:val="289"/>
        </w:trPr>
        <w:tc>
          <w:tcPr>
            <w:tcW w:w="1127" w:type="dxa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CA66CF" w:rsidRPr="00384344" w:rsidRDefault="00CA66CF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A66CF" w:rsidRPr="00384344" w:rsidRDefault="00CA66CF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712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vAlign w:val="center"/>
          </w:tcPr>
          <w:p w:rsidR="00CA66CF" w:rsidRPr="00384344" w:rsidRDefault="00CA66CF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A66CF" w:rsidRPr="00036C9B" w:rsidTr="00CA66CF">
        <w:trPr>
          <w:trHeight w:val="419"/>
        </w:trPr>
        <w:tc>
          <w:tcPr>
            <w:tcW w:w="1127" w:type="dxa"/>
            <w:vMerge w:val="restart"/>
          </w:tcPr>
          <w:p w:rsidR="00CA66CF" w:rsidRPr="006A5399" w:rsidRDefault="00CA66CF" w:rsidP="00DF696B">
            <w:pPr>
              <w:jc w:val="right"/>
            </w:pPr>
            <w:r w:rsidRPr="006A5399">
              <w:rPr>
                <w:sz w:val="22"/>
                <w:szCs w:val="22"/>
              </w:rPr>
              <w:t>386,145</w:t>
            </w:r>
          </w:p>
        </w:tc>
        <w:tc>
          <w:tcPr>
            <w:tcW w:w="2088" w:type="dxa"/>
          </w:tcPr>
          <w:p w:rsidR="00CA66CF" w:rsidRPr="006A5399" w:rsidRDefault="00CA66CF" w:rsidP="00DF696B">
            <w:pPr>
              <w:outlineLvl w:val="1"/>
            </w:pPr>
            <w:r w:rsidRPr="006A539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</w:tcPr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66CF" w:rsidRPr="00346557" w:rsidRDefault="00CA66CF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3100</w:t>
            </w:r>
          </w:p>
        </w:tc>
        <w:tc>
          <w:tcPr>
            <w:tcW w:w="993" w:type="dxa"/>
            <w:vMerge w:val="restart"/>
          </w:tcPr>
          <w:p w:rsidR="00CA66CF" w:rsidRPr="006A5399" w:rsidRDefault="00CA66CF" w:rsidP="00DF696B">
            <w:r w:rsidRPr="006A5399">
              <w:rPr>
                <w:sz w:val="22"/>
                <w:szCs w:val="22"/>
              </w:rPr>
              <w:t>Россия</w:t>
            </w:r>
          </w:p>
        </w:tc>
        <w:tc>
          <w:tcPr>
            <w:tcW w:w="1712" w:type="dxa"/>
            <w:vMerge w:val="restart"/>
          </w:tcPr>
          <w:p w:rsidR="00CA66CF" w:rsidRPr="004B73A3" w:rsidRDefault="00CA66CF" w:rsidP="00DF696B">
            <w:pPr>
              <w:rPr>
                <w:sz w:val="20"/>
                <w:szCs w:val="20"/>
              </w:rPr>
            </w:pPr>
            <w:r w:rsidRPr="004B73A3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4B73A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3A3">
              <w:rPr>
                <w:sz w:val="20"/>
                <w:szCs w:val="20"/>
              </w:rPr>
              <w:t>многоквартир</w:t>
            </w:r>
            <w:r>
              <w:rPr>
                <w:sz w:val="20"/>
                <w:szCs w:val="20"/>
              </w:rPr>
              <w:t>-</w:t>
            </w:r>
            <w:r w:rsidRPr="004B73A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B73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4" w:type="dxa"/>
            <w:vMerge w:val="restart"/>
          </w:tcPr>
          <w:p w:rsidR="00CA66CF" w:rsidRPr="00346557" w:rsidRDefault="00CA66CF" w:rsidP="00DF696B">
            <w:pPr>
              <w:jc w:val="right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0,0064</w:t>
            </w:r>
          </w:p>
        </w:tc>
        <w:tc>
          <w:tcPr>
            <w:tcW w:w="994" w:type="dxa"/>
            <w:vMerge w:val="restart"/>
          </w:tcPr>
          <w:p w:rsidR="00CA66CF" w:rsidRPr="00036C9B" w:rsidRDefault="00CA66CF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CA66CF" w:rsidRPr="00036C9B" w:rsidRDefault="00CA66CF" w:rsidP="00DF696B">
            <w:r>
              <w:t>-</w:t>
            </w:r>
          </w:p>
        </w:tc>
        <w:tc>
          <w:tcPr>
            <w:tcW w:w="856" w:type="dxa"/>
            <w:vMerge w:val="restart"/>
          </w:tcPr>
          <w:p w:rsidR="00CA66CF" w:rsidRPr="00036C9B" w:rsidRDefault="00CA66CF" w:rsidP="00DF696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CA66CF" w:rsidRPr="00036C9B" w:rsidRDefault="00CA66CF" w:rsidP="00DF696B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</w:tcPr>
          <w:p w:rsidR="00CA66CF" w:rsidRPr="00036C9B" w:rsidRDefault="00CA66CF" w:rsidP="00DF696B">
            <w:pPr>
              <w:jc w:val="center"/>
            </w:pPr>
            <w:r>
              <w:t>-</w:t>
            </w:r>
          </w:p>
        </w:tc>
      </w:tr>
      <w:tr w:rsidR="00CA66CF" w:rsidRPr="00036C9B" w:rsidTr="00CA66CF">
        <w:trPr>
          <w:trHeight w:val="434"/>
        </w:trPr>
        <w:tc>
          <w:tcPr>
            <w:tcW w:w="1127" w:type="dxa"/>
            <w:vMerge/>
          </w:tcPr>
          <w:p w:rsidR="00CA66CF" w:rsidRPr="006A5399" w:rsidRDefault="00CA66CF" w:rsidP="00DF696B">
            <w:pPr>
              <w:jc w:val="right"/>
            </w:pPr>
          </w:p>
        </w:tc>
        <w:tc>
          <w:tcPr>
            <w:tcW w:w="2088" w:type="dxa"/>
          </w:tcPr>
          <w:p w:rsidR="00CA66CF" w:rsidRPr="006A5399" w:rsidRDefault="00CA66CF" w:rsidP="00DF696B">
            <w:pPr>
              <w:outlineLvl w:val="1"/>
            </w:pPr>
            <w:r>
              <w:rPr>
                <w:sz w:val="22"/>
                <w:szCs w:val="22"/>
              </w:rPr>
              <w:t>ж</w:t>
            </w:r>
            <w:r w:rsidRPr="006A5399">
              <w:rPr>
                <w:sz w:val="22"/>
                <w:szCs w:val="22"/>
              </w:rPr>
              <w:t>илой дом</w:t>
            </w:r>
          </w:p>
        </w:tc>
        <w:tc>
          <w:tcPr>
            <w:tcW w:w="1700" w:type="dxa"/>
          </w:tcPr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66CF" w:rsidRPr="00346557" w:rsidRDefault="00CA66CF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28,7</w:t>
            </w:r>
          </w:p>
        </w:tc>
        <w:tc>
          <w:tcPr>
            <w:tcW w:w="993" w:type="dxa"/>
            <w:vMerge/>
            <w:vAlign w:val="center"/>
          </w:tcPr>
          <w:p w:rsidR="00CA66CF" w:rsidRPr="006A5399" w:rsidRDefault="00CA66CF" w:rsidP="00DF696B"/>
        </w:tc>
        <w:tc>
          <w:tcPr>
            <w:tcW w:w="1712" w:type="dxa"/>
            <w:vMerge/>
          </w:tcPr>
          <w:p w:rsidR="00CA66CF" w:rsidRPr="006A5399" w:rsidRDefault="00CA66CF" w:rsidP="00DF696B"/>
        </w:tc>
        <w:tc>
          <w:tcPr>
            <w:tcW w:w="994" w:type="dxa"/>
            <w:vMerge/>
          </w:tcPr>
          <w:p w:rsidR="00CA66CF" w:rsidRPr="00346557" w:rsidRDefault="00CA66C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1136" w:type="dxa"/>
            <w:vMerge/>
          </w:tcPr>
          <w:p w:rsidR="00CA66CF" w:rsidRPr="00036C9B" w:rsidRDefault="00CA66CF" w:rsidP="00DF696B"/>
        </w:tc>
        <w:tc>
          <w:tcPr>
            <w:tcW w:w="85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99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</w:tr>
      <w:tr w:rsidR="00CA66CF" w:rsidRPr="00036C9B" w:rsidTr="00CA66CF">
        <w:trPr>
          <w:trHeight w:val="276"/>
        </w:trPr>
        <w:tc>
          <w:tcPr>
            <w:tcW w:w="1127" w:type="dxa"/>
            <w:vMerge/>
          </w:tcPr>
          <w:p w:rsidR="00CA66CF" w:rsidRPr="006A5399" w:rsidRDefault="00CA66CF" w:rsidP="00DF696B">
            <w:pPr>
              <w:jc w:val="right"/>
            </w:pPr>
          </w:p>
        </w:tc>
        <w:tc>
          <w:tcPr>
            <w:tcW w:w="2088" w:type="dxa"/>
            <w:vMerge w:val="restart"/>
          </w:tcPr>
          <w:p w:rsidR="00CA66CF" w:rsidRPr="006A5399" w:rsidRDefault="00CA66CF" w:rsidP="00DF696B">
            <w:pPr>
              <w:outlineLvl w:val="1"/>
            </w:pPr>
            <w:r w:rsidRPr="006A539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0" w:type="dxa"/>
            <w:vMerge w:val="restart"/>
          </w:tcPr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</w:tcPr>
          <w:p w:rsidR="00CA66CF" w:rsidRPr="00346557" w:rsidRDefault="00CA66CF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53,0</w:t>
            </w:r>
          </w:p>
          <w:p w:rsidR="00CA66CF" w:rsidRPr="00346557" w:rsidRDefault="00CA66CF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66CF" w:rsidRPr="006A5399" w:rsidRDefault="00CA66CF" w:rsidP="00DF696B"/>
        </w:tc>
        <w:tc>
          <w:tcPr>
            <w:tcW w:w="1712" w:type="dxa"/>
            <w:vMerge/>
          </w:tcPr>
          <w:p w:rsidR="00CA66CF" w:rsidRPr="006A5399" w:rsidRDefault="00CA66CF" w:rsidP="00DF696B"/>
        </w:tc>
        <w:tc>
          <w:tcPr>
            <w:tcW w:w="994" w:type="dxa"/>
            <w:vMerge/>
          </w:tcPr>
          <w:p w:rsidR="00CA66CF" w:rsidRPr="00346557" w:rsidRDefault="00CA66CF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1136" w:type="dxa"/>
            <w:vMerge/>
          </w:tcPr>
          <w:p w:rsidR="00CA66CF" w:rsidRPr="00036C9B" w:rsidRDefault="00CA66CF" w:rsidP="00DF696B"/>
        </w:tc>
        <w:tc>
          <w:tcPr>
            <w:tcW w:w="85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99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</w:tr>
      <w:tr w:rsidR="00CA66CF" w:rsidRPr="00036C9B" w:rsidTr="00CA66CF">
        <w:trPr>
          <w:trHeight w:val="276"/>
        </w:trPr>
        <w:tc>
          <w:tcPr>
            <w:tcW w:w="1127" w:type="dxa"/>
            <w:vMerge/>
          </w:tcPr>
          <w:p w:rsidR="00CA66CF" w:rsidRPr="006A5399" w:rsidRDefault="00CA66CF" w:rsidP="00DF696B">
            <w:pPr>
              <w:jc w:val="right"/>
            </w:pPr>
          </w:p>
        </w:tc>
        <w:tc>
          <w:tcPr>
            <w:tcW w:w="2088" w:type="dxa"/>
            <w:vMerge/>
          </w:tcPr>
          <w:p w:rsidR="00CA66CF" w:rsidRDefault="00CA66CF" w:rsidP="00DF696B">
            <w:pPr>
              <w:outlineLvl w:val="1"/>
            </w:pPr>
          </w:p>
        </w:tc>
        <w:tc>
          <w:tcPr>
            <w:tcW w:w="1700" w:type="dxa"/>
            <w:vMerge/>
          </w:tcPr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66CF" w:rsidRPr="00346557" w:rsidRDefault="00CA66CF" w:rsidP="00DF696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A66CF" w:rsidRPr="006A5399" w:rsidRDefault="00CA66CF" w:rsidP="00DF696B"/>
        </w:tc>
        <w:tc>
          <w:tcPr>
            <w:tcW w:w="1712" w:type="dxa"/>
            <w:vMerge w:val="restart"/>
          </w:tcPr>
          <w:p w:rsidR="00CA66CF" w:rsidRPr="006A5399" w:rsidRDefault="00CA66CF" w:rsidP="00DF696B">
            <w:r>
              <w:rPr>
                <w:sz w:val="22"/>
                <w:szCs w:val="22"/>
              </w:rPr>
              <w:t>з</w:t>
            </w:r>
            <w:r w:rsidRPr="006A5399">
              <w:rPr>
                <w:sz w:val="22"/>
                <w:szCs w:val="22"/>
              </w:rPr>
              <w:t>емельный участок под гаражом</w:t>
            </w:r>
          </w:p>
        </w:tc>
        <w:tc>
          <w:tcPr>
            <w:tcW w:w="994" w:type="dxa"/>
            <w:vMerge w:val="restart"/>
          </w:tcPr>
          <w:p w:rsidR="00CA66CF" w:rsidRPr="00346557" w:rsidRDefault="00CA66CF" w:rsidP="00DF696B">
            <w:pPr>
              <w:jc w:val="right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23,4</w:t>
            </w:r>
          </w:p>
        </w:tc>
        <w:tc>
          <w:tcPr>
            <w:tcW w:w="994" w:type="dxa"/>
            <w:vMerge/>
            <w:vAlign w:val="center"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1136" w:type="dxa"/>
            <w:vMerge/>
          </w:tcPr>
          <w:p w:rsidR="00CA66CF" w:rsidRPr="00036C9B" w:rsidRDefault="00CA66CF" w:rsidP="00DF696B"/>
        </w:tc>
        <w:tc>
          <w:tcPr>
            <w:tcW w:w="85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99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</w:tr>
      <w:tr w:rsidR="00CA66CF" w:rsidRPr="00036C9B" w:rsidTr="00CA66CF">
        <w:trPr>
          <w:trHeight w:val="452"/>
        </w:trPr>
        <w:tc>
          <w:tcPr>
            <w:tcW w:w="1127" w:type="dxa"/>
            <w:vMerge/>
          </w:tcPr>
          <w:p w:rsidR="00CA66CF" w:rsidRPr="006A5399" w:rsidRDefault="00CA66CF" w:rsidP="00DF696B">
            <w:pPr>
              <w:jc w:val="right"/>
            </w:pPr>
          </w:p>
        </w:tc>
        <w:tc>
          <w:tcPr>
            <w:tcW w:w="2088" w:type="dxa"/>
          </w:tcPr>
          <w:p w:rsidR="00CA66CF" w:rsidRPr="006A5399" w:rsidRDefault="00CA66CF" w:rsidP="00DF696B">
            <w:pPr>
              <w:outlineLvl w:val="1"/>
            </w:pPr>
            <w:r w:rsidRPr="006A5399">
              <w:rPr>
                <w:sz w:val="22"/>
                <w:szCs w:val="22"/>
              </w:rPr>
              <w:t>гараж</w:t>
            </w:r>
          </w:p>
        </w:tc>
        <w:tc>
          <w:tcPr>
            <w:tcW w:w="1700" w:type="dxa"/>
          </w:tcPr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CA66CF" w:rsidRPr="00346557" w:rsidRDefault="00CA66CF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23,4</w:t>
            </w:r>
          </w:p>
        </w:tc>
        <w:tc>
          <w:tcPr>
            <w:tcW w:w="993" w:type="dxa"/>
            <w:vMerge/>
            <w:vAlign w:val="center"/>
          </w:tcPr>
          <w:p w:rsidR="00CA66CF" w:rsidRPr="006A5399" w:rsidRDefault="00CA66CF" w:rsidP="00DF696B"/>
        </w:tc>
        <w:tc>
          <w:tcPr>
            <w:tcW w:w="1712" w:type="dxa"/>
            <w:vMerge/>
          </w:tcPr>
          <w:p w:rsidR="00CA66CF" w:rsidRPr="006A5399" w:rsidRDefault="00CA66CF" w:rsidP="00DF696B"/>
        </w:tc>
        <w:tc>
          <w:tcPr>
            <w:tcW w:w="994" w:type="dxa"/>
            <w:vMerge/>
            <w:vAlign w:val="center"/>
          </w:tcPr>
          <w:p w:rsidR="00CA66CF" w:rsidRPr="00346557" w:rsidRDefault="00CA66CF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1136" w:type="dxa"/>
            <w:vMerge/>
          </w:tcPr>
          <w:p w:rsidR="00CA66CF" w:rsidRPr="00036C9B" w:rsidRDefault="00CA66CF" w:rsidP="00DF696B"/>
        </w:tc>
        <w:tc>
          <w:tcPr>
            <w:tcW w:w="85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CA66CF" w:rsidRPr="00036C9B" w:rsidRDefault="00CA66CF" w:rsidP="00DF696B">
            <w:pPr>
              <w:jc w:val="center"/>
            </w:pPr>
          </w:p>
        </w:tc>
        <w:tc>
          <w:tcPr>
            <w:tcW w:w="996" w:type="dxa"/>
            <w:vMerge/>
          </w:tcPr>
          <w:p w:rsidR="00CA66CF" w:rsidRPr="00036C9B" w:rsidRDefault="00CA66CF" w:rsidP="00DF696B">
            <w:pPr>
              <w:jc w:val="center"/>
            </w:pPr>
          </w:p>
        </w:tc>
      </w:tr>
      <w:tr w:rsidR="00CA66CF" w:rsidRPr="00036C9B" w:rsidTr="00CA66CF">
        <w:trPr>
          <w:trHeight w:val="278"/>
        </w:trPr>
        <w:tc>
          <w:tcPr>
            <w:tcW w:w="14439" w:type="dxa"/>
            <w:gridSpan w:val="13"/>
          </w:tcPr>
          <w:p w:rsidR="00CA66CF" w:rsidRDefault="00CA66CF" w:rsidP="00CA66CF">
            <w:pPr>
              <w:jc w:val="center"/>
            </w:pPr>
            <w:r w:rsidRPr="00351981">
              <w:rPr>
                <w:b/>
                <w:sz w:val="26"/>
                <w:szCs w:val="26"/>
              </w:rPr>
              <w:t>на супруга</w:t>
            </w:r>
          </w:p>
        </w:tc>
      </w:tr>
      <w:tr w:rsidR="00CA66CF" w:rsidRPr="00036C9B" w:rsidTr="00CA66CF">
        <w:trPr>
          <w:trHeight w:val="278"/>
        </w:trPr>
        <w:tc>
          <w:tcPr>
            <w:tcW w:w="1127" w:type="dxa"/>
          </w:tcPr>
          <w:p w:rsidR="00CA66CF" w:rsidRDefault="00CA66CF" w:rsidP="00DF696B">
            <w:pPr>
              <w:jc w:val="right"/>
            </w:pPr>
            <w:r>
              <w:t>183,567</w:t>
            </w:r>
          </w:p>
        </w:tc>
        <w:tc>
          <w:tcPr>
            <w:tcW w:w="2088" w:type="dxa"/>
          </w:tcPr>
          <w:p w:rsidR="00CA66CF" w:rsidRPr="004A27E1" w:rsidRDefault="00CA66CF" w:rsidP="00DF696B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A66CF" w:rsidRPr="004A27E1" w:rsidRDefault="00CA66CF" w:rsidP="00DF696B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-</w:t>
            </w:r>
          </w:p>
          <w:p w:rsidR="00CA66CF" w:rsidRPr="001B0A92" w:rsidRDefault="00CA66CF" w:rsidP="00DF696B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66CF" w:rsidRPr="00346557" w:rsidRDefault="00CA66CF" w:rsidP="00DF696B">
            <w:pPr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-</w:t>
            </w:r>
          </w:p>
          <w:p w:rsidR="00CA66CF" w:rsidRPr="00346557" w:rsidRDefault="00CA66CF" w:rsidP="00DF69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A66CF" w:rsidRPr="00036C9B" w:rsidRDefault="00CA66CF" w:rsidP="00DF696B">
            <w:r>
              <w:rPr>
                <w:sz w:val="22"/>
                <w:szCs w:val="22"/>
              </w:rPr>
              <w:t>-</w:t>
            </w:r>
          </w:p>
          <w:p w:rsidR="00CA66CF" w:rsidRPr="00036C9B" w:rsidRDefault="00CA66CF" w:rsidP="00DF696B"/>
        </w:tc>
        <w:tc>
          <w:tcPr>
            <w:tcW w:w="1712" w:type="dxa"/>
          </w:tcPr>
          <w:p w:rsidR="00CA66CF" w:rsidRPr="00036C9B" w:rsidRDefault="00CA66CF" w:rsidP="00DF696B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4" w:type="dxa"/>
          </w:tcPr>
          <w:p w:rsidR="00CA66CF" w:rsidRPr="00346557" w:rsidRDefault="00CA66CF" w:rsidP="00DF696B">
            <w:pPr>
              <w:jc w:val="right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53,0</w:t>
            </w:r>
          </w:p>
        </w:tc>
        <w:tc>
          <w:tcPr>
            <w:tcW w:w="994" w:type="dxa"/>
          </w:tcPr>
          <w:p w:rsidR="00CA66CF" w:rsidRPr="00036C9B" w:rsidRDefault="00CA66CF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6" w:type="dxa"/>
          </w:tcPr>
          <w:p w:rsidR="00CA66CF" w:rsidRPr="00BA1C93" w:rsidRDefault="00CA66CF" w:rsidP="00DF696B">
            <w:r w:rsidRPr="00BA1C93">
              <w:rPr>
                <w:sz w:val="22"/>
                <w:szCs w:val="22"/>
              </w:rPr>
              <w:t>а/</w:t>
            </w:r>
            <w:proofErr w:type="gramStart"/>
            <w:r w:rsidRPr="00BA1C93">
              <w:rPr>
                <w:sz w:val="22"/>
                <w:szCs w:val="22"/>
              </w:rPr>
              <w:t>м</w:t>
            </w:r>
            <w:proofErr w:type="gramEnd"/>
            <w:r w:rsidRPr="00BA1C93">
              <w:rPr>
                <w:sz w:val="22"/>
                <w:szCs w:val="22"/>
              </w:rPr>
              <w:t xml:space="preserve"> легковой </w:t>
            </w:r>
            <w:r w:rsidRPr="00BA1C93">
              <w:rPr>
                <w:sz w:val="22"/>
                <w:szCs w:val="22"/>
                <w:lang w:val="en-US"/>
              </w:rPr>
              <w:t>HONDA</w:t>
            </w:r>
            <w:r w:rsidRPr="00BA1C93">
              <w:rPr>
                <w:sz w:val="22"/>
                <w:szCs w:val="22"/>
              </w:rPr>
              <w:t xml:space="preserve"> </w:t>
            </w:r>
            <w:r w:rsidRPr="00BA1C93">
              <w:rPr>
                <w:sz w:val="22"/>
                <w:szCs w:val="22"/>
                <w:lang w:val="en-US"/>
              </w:rPr>
              <w:t>CIVIC</w:t>
            </w:r>
            <w:r w:rsidRPr="00BA1C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6" w:type="dxa"/>
          </w:tcPr>
          <w:p w:rsidR="00CA66CF" w:rsidRPr="00036C9B" w:rsidRDefault="00CA66CF" w:rsidP="00DF696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CA66CF" w:rsidRPr="00036C9B" w:rsidRDefault="00CA66CF" w:rsidP="00DF696B">
            <w:pPr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CA66CF" w:rsidRPr="00036C9B" w:rsidRDefault="00CA66CF" w:rsidP="00DF696B">
            <w:pPr>
              <w:jc w:val="center"/>
            </w:pPr>
            <w:r>
              <w:t>-</w:t>
            </w:r>
          </w:p>
        </w:tc>
      </w:tr>
      <w:tr w:rsidR="00CA66CF" w:rsidRPr="00036C9B" w:rsidTr="00CA66CF">
        <w:trPr>
          <w:trHeight w:val="278"/>
        </w:trPr>
        <w:tc>
          <w:tcPr>
            <w:tcW w:w="6901" w:type="dxa"/>
            <w:gridSpan w:val="5"/>
          </w:tcPr>
          <w:p w:rsidR="00CA66CF" w:rsidRDefault="00CA66CF" w:rsidP="00CA66CF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CA66CF" w:rsidRPr="00036C9B" w:rsidRDefault="00CA66CF" w:rsidP="00CA66CF">
            <w:r w:rsidRPr="004B73A3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4B73A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73A3">
              <w:rPr>
                <w:sz w:val="20"/>
                <w:szCs w:val="20"/>
              </w:rPr>
              <w:t>мног</w:t>
            </w:r>
            <w:r>
              <w:rPr>
                <w:sz w:val="20"/>
                <w:szCs w:val="20"/>
              </w:rPr>
              <w:t>о</w:t>
            </w:r>
            <w:r w:rsidRPr="004B73A3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-</w:t>
            </w:r>
            <w:r w:rsidRPr="004B73A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4B73A3">
              <w:rPr>
                <w:sz w:val="20"/>
                <w:szCs w:val="20"/>
              </w:rPr>
              <w:t xml:space="preserve"> дома</w:t>
            </w:r>
          </w:p>
        </w:tc>
        <w:tc>
          <w:tcPr>
            <w:tcW w:w="994" w:type="dxa"/>
          </w:tcPr>
          <w:p w:rsidR="00CA66CF" w:rsidRPr="00346557" w:rsidRDefault="00CA66CF" w:rsidP="00CA66CF">
            <w:pPr>
              <w:jc w:val="right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0,0064</w:t>
            </w:r>
          </w:p>
        </w:tc>
        <w:tc>
          <w:tcPr>
            <w:tcW w:w="4832" w:type="dxa"/>
            <w:gridSpan w:val="6"/>
          </w:tcPr>
          <w:p w:rsidR="00CA66CF" w:rsidRDefault="00CA66CF" w:rsidP="00CA66CF">
            <w:pPr>
              <w:jc w:val="center"/>
            </w:pPr>
          </w:p>
        </w:tc>
      </w:tr>
      <w:tr w:rsidR="00CA66CF" w:rsidRPr="00036C9B" w:rsidTr="008D7564">
        <w:trPr>
          <w:trHeight w:val="278"/>
        </w:trPr>
        <w:tc>
          <w:tcPr>
            <w:tcW w:w="6901" w:type="dxa"/>
            <w:gridSpan w:val="5"/>
          </w:tcPr>
          <w:p w:rsidR="00CA66CF" w:rsidRDefault="00CA66CF" w:rsidP="00CA66CF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CA66CF" w:rsidRPr="00D0007D" w:rsidRDefault="00CA66CF" w:rsidP="00CA66CF">
            <w:pPr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4" w:type="dxa"/>
          </w:tcPr>
          <w:p w:rsidR="00CA66CF" w:rsidRPr="00D0007D" w:rsidRDefault="00CA66CF" w:rsidP="00CA66CF">
            <w:pPr>
              <w:jc w:val="right"/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>400,0</w:t>
            </w:r>
          </w:p>
        </w:tc>
        <w:tc>
          <w:tcPr>
            <w:tcW w:w="4832" w:type="dxa"/>
            <w:gridSpan w:val="6"/>
          </w:tcPr>
          <w:p w:rsidR="00CA66CF" w:rsidRDefault="00CA66CF" w:rsidP="00CA66CF">
            <w:pPr>
              <w:jc w:val="center"/>
            </w:pPr>
          </w:p>
        </w:tc>
      </w:tr>
      <w:tr w:rsidR="00CA66CF" w:rsidRPr="00036C9B" w:rsidTr="0056280F">
        <w:trPr>
          <w:trHeight w:val="278"/>
        </w:trPr>
        <w:tc>
          <w:tcPr>
            <w:tcW w:w="6901" w:type="dxa"/>
            <w:gridSpan w:val="5"/>
          </w:tcPr>
          <w:p w:rsidR="00CA66CF" w:rsidRDefault="00CA66CF" w:rsidP="00CA66CF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CA66CF" w:rsidRPr="00D0007D" w:rsidRDefault="00CA66CF" w:rsidP="00CA66CF">
            <w:pPr>
              <w:rPr>
                <w:sz w:val="20"/>
                <w:szCs w:val="20"/>
              </w:rPr>
            </w:pPr>
            <w:proofErr w:type="spellStart"/>
            <w:r w:rsidRPr="00D0007D">
              <w:rPr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994" w:type="dxa"/>
          </w:tcPr>
          <w:p w:rsidR="00CA66CF" w:rsidRPr="00D0007D" w:rsidRDefault="00CA66CF" w:rsidP="00CA66CF">
            <w:pPr>
              <w:jc w:val="right"/>
              <w:rPr>
                <w:sz w:val="20"/>
                <w:szCs w:val="20"/>
              </w:rPr>
            </w:pPr>
            <w:r w:rsidRPr="00D0007D">
              <w:rPr>
                <w:sz w:val="20"/>
                <w:szCs w:val="20"/>
              </w:rPr>
              <w:t>9,0</w:t>
            </w:r>
          </w:p>
        </w:tc>
        <w:tc>
          <w:tcPr>
            <w:tcW w:w="4832" w:type="dxa"/>
            <w:gridSpan w:val="6"/>
          </w:tcPr>
          <w:p w:rsidR="00CA66CF" w:rsidRDefault="00CA66CF" w:rsidP="00CA66CF">
            <w:pPr>
              <w:jc w:val="center"/>
            </w:pPr>
          </w:p>
        </w:tc>
      </w:tr>
    </w:tbl>
    <w:p w:rsidR="00BC5251" w:rsidRPr="00CA66CF" w:rsidRDefault="00BC5251" w:rsidP="00CA66CF">
      <w:pPr>
        <w:rPr>
          <w:szCs w:val="28"/>
        </w:rPr>
      </w:pPr>
    </w:p>
    <w:sectPr w:rsidR="00BC5251" w:rsidRPr="00CA66CF" w:rsidSect="00CA66C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251"/>
    <w:rsid w:val="000E6163"/>
    <w:rsid w:val="00425346"/>
    <w:rsid w:val="00A53750"/>
    <w:rsid w:val="00BC5251"/>
    <w:rsid w:val="00CA66CF"/>
    <w:rsid w:val="00D44CAA"/>
    <w:rsid w:val="00D5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2015-05-25T11:13:00Z</dcterms:created>
  <dcterms:modified xsi:type="dcterms:W3CDTF">2015-05-25T11:13:00Z</dcterms:modified>
</cp:coreProperties>
</file>